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42" w:rsidRDefault="00665842" w:rsidP="00665842">
      <w:pPr>
        <w:ind w:left="-1985" w:firstLine="709"/>
        <w:jc w:val="center"/>
        <w:rPr>
          <w:sz w:val="28"/>
          <w:szCs w:val="28"/>
        </w:rPr>
      </w:pPr>
    </w:p>
    <w:p w:rsidR="00665842" w:rsidRDefault="00D80D3E" w:rsidP="00D80D3E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80D3E" w:rsidRDefault="00D80D3E" w:rsidP="00D80D3E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D80D3E" w:rsidRDefault="00D80D3E" w:rsidP="00D80D3E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D80D3E" w:rsidRDefault="00D80D3E" w:rsidP="00D80D3E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80D3E" w:rsidRDefault="00D80D3E" w:rsidP="00D80D3E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20.08.2024 № 4770</w:t>
      </w:r>
    </w:p>
    <w:p w:rsidR="00D11F4C" w:rsidRPr="009B1693" w:rsidRDefault="00D11F4C" w:rsidP="009B1693">
      <w:pPr>
        <w:pStyle w:val="ae"/>
        <w:spacing w:line="276" w:lineRule="auto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DB5" w:rsidRDefault="001C5DB5" w:rsidP="00843441">
      <w:pPr>
        <w:spacing w:line="276" w:lineRule="auto"/>
        <w:ind w:left="851" w:right="1984"/>
        <w:jc w:val="center"/>
        <w:rPr>
          <w:rFonts w:eastAsia="Calibri"/>
          <w:sz w:val="28"/>
          <w:szCs w:val="28"/>
        </w:rPr>
      </w:pPr>
      <w:bookmarkStart w:id="0" w:name="_Hlk165043851"/>
      <w:bookmarkStart w:id="1" w:name="_Hlk165043958"/>
      <w:bookmarkStart w:id="2" w:name="_GoBack"/>
      <w:bookmarkEnd w:id="2"/>
    </w:p>
    <w:p w:rsidR="001C5DB5" w:rsidRDefault="001C5DB5" w:rsidP="00843441">
      <w:pPr>
        <w:spacing w:line="276" w:lineRule="auto"/>
        <w:ind w:left="851" w:right="1984"/>
        <w:jc w:val="center"/>
        <w:rPr>
          <w:rFonts w:eastAsia="Calibri"/>
          <w:sz w:val="28"/>
          <w:szCs w:val="28"/>
        </w:rPr>
      </w:pPr>
    </w:p>
    <w:p w:rsidR="00843441" w:rsidRDefault="002C1547" w:rsidP="00843441">
      <w:pPr>
        <w:spacing w:line="276" w:lineRule="auto"/>
        <w:ind w:left="851" w:right="1984"/>
        <w:jc w:val="center"/>
        <w:rPr>
          <w:sz w:val="28"/>
          <w:szCs w:val="28"/>
        </w:rPr>
      </w:pPr>
      <w:r w:rsidRPr="002C1547">
        <w:rPr>
          <w:rFonts w:eastAsia="Calibri"/>
          <w:sz w:val="28"/>
          <w:szCs w:val="28"/>
        </w:rPr>
        <w:t xml:space="preserve">О </w:t>
      </w:r>
      <w:bookmarkEnd w:id="0"/>
      <w:r w:rsidR="00843441" w:rsidRPr="00843441">
        <w:rPr>
          <w:sz w:val="28"/>
          <w:szCs w:val="28"/>
        </w:rPr>
        <w:t xml:space="preserve">признании утратившим </w:t>
      </w:r>
      <w:proofErr w:type="gramStart"/>
      <w:r w:rsidR="00843441" w:rsidRPr="00843441">
        <w:rPr>
          <w:sz w:val="28"/>
          <w:szCs w:val="28"/>
        </w:rPr>
        <w:t xml:space="preserve">силу </w:t>
      </w:r>
      <w:r w:rsidR="00DA2692">
        <w:rPr>
          <w:sz w:val="28"/>
          <w:szCs w:val="28"/>
        </w:rPr>
        <w:t xml:space="preserve"> </w:t>
      </w:r>
      <w:r w:rsidR="00843441" w:rsidRPr="00843441">
        <w:rPr>
          <w:sz w:val="28"/>
          <w:szCs w:val="28"/>
        </w:rPr>
        <w:t>постановлени</w:t>
      </w:r>
      <w:r w:rsidR="0050722B">
        <w:rPr>
          <w:sz w:val="28"/>
          <w:szCs w:val="28"/>
        </w:rPr>
        <w:t>я</w:t>
      </w:r>
      <w:proofErr w:type="gramEnd"/>
      <w:r w:rsidR="00843441" w:rsidRPr="00843441">
        <w:rPr>
          <w:sz w:val="28"/>
          <w:szCs w:val="28"/>
        </w:rPr>
        <w:t xml:space="preserve"> Администрации городского округа Мытищи</w:t>
      </w:r>
      <w:r w:rsidR="00843441">
        <w:rPr>
          <w:sz w:val="28"/>
          <w:szCs w:val="28"/>
        </w:rPr>
        <w:t xml:space="preserve"> </w:t>
      </w:r>
      <w:r w:rsidR="00922762">
        <w:rPr>
          <w:sz w:val="28"/>
          <w:szCs w:val="28"/>
        </w:rPr>
        <w:t xml:space="preserve">                            </w:t>
      </w:r>
      <w:r w:rsidR="0050722B">
        <w:rPr>
          <w:sz w:val="28"/>
          <w:szCs w:val="28"/>
        </w:rPr>
        <w:t xml:space="preserve">от </w:t>
      </w:r>
      <w:r w:rsidR="003576CA">
        <w:rPr>
          <w:sz w:val="28"/>
          <w:szCs w:val="28"/>
        </w:rPr>
        <w:t>11.07.</w:t>
      </w:r>
      <w:r w:rsidR="0050722B">
        <w:rPr>
          <w:sz w:val="28"/>
          <w:szCs w:val="28"/>
        </w:rPr>
        <w:t xml:space="preserve">2024 № </w:t>
      </w:r>
      <w:r w:rsidR="003576CA">
        <w:rPr>
          <w:sz w:val="28"/>
          <w:szCs w:val="28"/>
        </w:rPr>
        <w:t>3829</w:t>
      </w:r>
    </w:p>
    <w:p w:rsidR="00B36B79" w:rsidRDefault="00B36B79" w:rsidP="00B36B79">
      <w:pPr>
        <w:spacing w:line="276" w:lineRule="auto"/>
        <w:ind w:left="851" w:right="1984"/>
        <w:rPr>
          <w:sz w:val="28"/>
          <w:szCs w:val="28"/>
        </w:rPr>
      </w:pPr>
    </w:p>
    <w:p w:rsidR="00843441" w:rsidRPr="009B1693" w:rsidRDefault="00843441" w:rsidP="00843441">
      <w:pPr>
        <w:spacing w:line="276" w:lineRule="auto"/>
        <w:ind w:left="851" w:right="1984"/>
        <w:jc w:val="center"/>
        <w:rPr>
          <w:sz w:val="28"/>
          <w:szCs w:val="28"/>
        </w:rPr>
      </w:pPr>
    </w:p>
    <w:p w:rsidR="00665842" w:rsidRPr="009B1693" w:rsidRDefault="002C1547" w:rsidP="00E3237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bookmarkStart w:id="3" w:name="_Hlk134192452"/>
      <w:r w:rsidRPr="002C1547">
        <w:rPr>
          <w:sz w:val="28"/>
          <w:szCs w:val="28"/>
        </w:rPr>
        <w:t>В соответствии со ст</w:t>
      </w:r>
      <w:r w:rsidR="00843441">
        <w:rPr>
          <w:sz w:val="28"/>
          <w:szCs w:val="28"/>
        </w:rPr>
        <w:t>атьей</w:t>
      </w:r>
      <w:r w:rsidRPr="002C1547">
        <w:rPr>
          <w:sz w:val="28"/>
          <w:szCs w:val="28"/>
        </w:rPr>
        <w:t xml:space="preserve"> </w:t>
      </w:r>
      <w:r w:rsidR="00843441">
        <w:rPr>
          <w:sz w:val="28"/>
          <w:szCs w:val="28"/>
        </w:rPr>
        <w:t>4</w:t>
      </w:r>
      <w:r w:rsidRPr="002C1547">
        <w:rPr>
          <w:sz w:val="28"/>
          <w:szCs w:val="28"/>
        </w:rPr>
        <w:t xml:space="preserve">8 Федерального закона </w:t>
      </w:r>
      <w:r w:rsidR="00843441" w:rsidRPr="002C1547">
        <w:rPr>
          <w:sz w:val="28"/>
          <w:szCs w:val="28"/>
        </w:rPr>
        <w:t xml:space="preserve">от 06.10.2003 </w:t>
      </w:r>
      <w:r w:rsidR="006C484F">
        <w:rPr>
          <w:sz w:val="28"/>
          <w:szCs w:val="28"/>
        </w:rPr>
        <w:t xml:space="preserve">                  </w:t>
      </w:r>
      <w:r w:rsidRPr="002C1547">
        <w:rPr>
          <w:sz w:val="28"/>
          <w:szCs w:val="28"/>
        </w:rPr>
        <w:t>№ 131-ФЗ «Об общих принципах организации местного самоуправления</w:t>
      </w:r>
      <w:r w:rsidR="009E4D5F">
        <w:rPr>
          <w:sz w:val="28"/>
          <w:szCs w:val="28"/>
        </w:rPr>
        <w:t xml:space="preserve"> </w:t>
      </w:r>
      <w:r w:rsidR="006C484F">
        <w:rPr>
          <w:sz w:val="28"/>
          <w:szCs w:val="28"/>
        </w:rPr>
        <w:t xml:space="preserve">                     </w:t>
      </w:r>
      <w:r w:rsidR="009E4D5F">
        <w:rPr>
          <w:sz w:val="28"/>
          <w:szCs w:val="28"/>
        </w:rPr>
        <w:t xml:space="preserve">в </w:t>
      </w:r>
      <w:r w:rsidR="009E4D5F" w:rsidRPr="002C1547">
        <w:rPr>
          <w:sz w:val="28"/>
          <w:szCs w:val="28"/>
        </w:rPr>
        <w:t>Российской Федерации</w:t>
      </w:r>
      <w:r w:rsidRPr="002C1547">
        <w:rPr>
          <w:sz w:val="28"/>
          <w:szCs w:val="28"/>
        </w:rPr>
        <w:t xml:space="preserve">», </w:t>
      </w:r>
      <w:bookmarkEnd w:id="3"/>
      <w:r w:rsidR="00E32377">
        <w:rPr>
          <w:sz w:val="28"/>
          <w:szCs w:val="28"/>
        </w:rPr>
        <w:t xml:space="preserve">частью 5 статьи 22 </w:t>
      </w:r>
      <w:r w:rsidR="00E32377" w:rsidRPr="00E32377">
        <w:rPr>
          <w:sz w:val="28"/>
          <w:szCs w:val="28"/>
        </w:rPr>
        <w:t>Федеральн</w:t>
      </w:r>
      <w:r w:rsidR="00E32377">
        <w:rPr>
          <w:sz w:val="28"/>
          <w:szCs w:val="28"/>
        </w:rPr>
        <w:t>ого</w:t>
      </w:r>
      <w:r w:rsidR="00E32377" w:rsidRPr="00E32377">
        <w:rPr>
          <w:sz w:val="28"/>
          <w:szCs w:val="28"/>
        </w:rPr>
        <w:t xml:space="preserve"> закон</w:t>
      </w:r>
      <w:r w:rsidR="00E32377">
        <w:rPr>
          <w:sz w:val="28"/>
          <w:szCs w:val="28"/>
        </w:rPr>
        <w:t>а</w:t>
      </w:r>
      <w:r w:rsidR="00E32377" w:rsidRPr="00E32377">
        <w:rPr>
          <w:sz w:val="28"/>
          <w:szCs w:val="28"/>
        </w:rPr>
        <w:t xml:space="preserve"> </w:t>
      </w:r>
      <w:r w:rsidR="004766EB">
        <w:rPr>
          <w:sz w:val="28"/>
          <w:szCs w:val="28"/>
        </w:rPr>
        <w:t xml:space="preserve">                           </w:t>
      </w:r>
      <w:r w:rsidR="00E32377" w:rsidRPr="00E32377">
        <w:rPr>
          <w:sz w:val="28"/>
          <w:szCs w:val="28"/>
        </w:rPr>
        <w:t xml:space="preserve">от 30.11.1994 </w:t>
      </w:r>
      <w:r w:rsidR="004766EB">
        <w:rPr>
          <w:sz w:val="28"/>
          <w:szCs w:val="28"/>
        </w:rPr>
        <w:t>№</w:t>
      </w:r>
      <w:r w:rsidR="00E32377" w:rsidRPr="00E32377">
        <w:rPr>
          <w:sz w:val="28"/>
          <w:szCs w:val="28"/>
        </w:rPr>
        <w:t xml:space="preserve"> 52-ФЗ</w:t>
      </w:r>
      <w:r w:rsidR="00E32377">
        <w:rPr>
          <w:sz w:val="28"/>
          <w:szCs w:val="28"/>
        </w:rPr>
        <w:t xml:space="preserve"> «</w:t>
      </w:r>
      <w:r w:rsidR="00E32377" w:rsidRPr="00E32377">
        <w:rPr>
          <w:sz w:val="28"/>
          <w:szCs w:val="28"/>
        </w:rPr>
        <w:t>О введении в действие части первой Гражданского кодекса Российской Федерации</w:t>
      </w:r>
      <w:r w:rsidR="00E32377">
        <w:rPr>
          <w:sz w:val="28"/>
          <w:szCs w:val="28"/>
        </w:rPr>
        <w:t xml:space="preserve">», </w:t>
      </w:r>
      <w:r w:rsidR="00665842" w:rsidRPr="009B1693">
        <w:rPr>
          <w:sz w:val="28"/>
          <w:szCs w:val="28"/>
        </w:rPr>
        <w:t>руководствуясь Уставом городского округа Мытищи Московской области,</w:t>
      </w:r>
    </w:p>
    <w:p w:rsidR="00665842" w:rsidRPr="009B1693" w:rsidRDefault="00665842" w:rsidP="009B1693">
      <w:pPr>
        <w:shd w:val="clear" w:color="auto" w:fill="FFFFFF"/>
        <w:spacing w:line="276" w:lineRule="auto"/>
        <w:ind w:right="-6" w:firstLine="567"/>
        <w:rPr>
          <w:sz w:val="28"/>
          <w:szCs w:val="28"/>
        </w:rPr>
      </w:pPr>
    </w:p>
    <w:p w:rsidR="00665842" w:rsidRDefault="00665842" w:rsidP="009B1693">
      <w:pPr>
        <w:spacing w:line="276" w:lineRule="auto"/>
        <w:jc w:val="center"/>
        <w:rPr>
          <w:sz w:val="28"/>
          <w:szCs w:val="28"/>
        </w:rPr>
      </w:pPr>
      <w:r w:rsidRPr="009B1693">
        <w:rPr>
          <w:sz w:val="28"/>
          <w:szCs w:val="28"/>
        </w:rPr>
        <w:t>ПОСТАНОВЛЯЮ:</w:t>
      </w:r>
    </w:p>
    <w:p w:rsidR="00A83334" w:rsidRDefault="00A83334" w:rsidP="009B1693">
      <w:pPr>
        <w:spacing w:line="276" w:lineRule="auto"/>
        <w:jc w:val="center"/>
        <w:rPr>
          <w:sz w:val="28"/>
          <w:szCs w:val="28"/>
        </w:rPr>
      </w:pPr>
    </w:p>
    <w:p w:rsidR="004766EB" w:rsidRDefault="004D2EAC" w:rsidP="002A30ED">
      <w:pPr>
        <w:pStyle w:val="a5"/>
        <w:widowControl/>
        <w:numPr>
          <w:ilvl w:val="0"/>
          <w:numId w:val="25"/>
        </w:numPr>
        <w:autoSpaceDE/>
        <w:autoSpaceDN/>
        <w:spacing w:line="247" w:lineRule="auto"/>
        <w:ind w:left="0" w:right="-1" w:firstLine="567"/>
        <w:rPr>
          <w:sz w:val="28"/>
          <w:szCs w:val="28"/>
          <w:lang w:eastAsia="ru-RU"/>
        </w:rPr>
      </w:pPr>
      <w:r w:rsidRPr="004766EB">
        <w:rPr>
          <w:sz w:val="28"/>
          <w:szCs w:val="28"/>
          <w:lang w:eastAsia="ru-RU"/>
        </w:rPr>
        <w:t>П</w:t>
      </w:r>
      <w:r w:rsidR="00A83334" w:rsidRPr="004766EB">
        <w:rPr>
          <w:sz w:val="28"/>
          <w:szCs w:val="28"/>
          <w:lang w:eastAsia="ru-RU"/>
        </w:rPr>
        <w:t>ризнать утратившим силу постановлени</w:t>
      </w:r>
      <w:r w:rsidR="00CE651C" w:rsidRPr="004766EB">
        <w:rPr>
          <w:sz w:val="28"/>
          <w:szCs w:val="28"/>
          <w:lang w:eastAsia="ru-RU"/>
        </w:rPr>
        <w:t>е</w:t>
      </w:r>
      <w:r w:rsidR="00A83334" w:rsidRPr="004766EB">
        <w:rPr>
          <w:sz w:val="28"/>
          <w:szCs w:val="28"/>
          <w:lang w:eastAsia="ru-RU"/>
        </w:rPr>
        <w:t xml:space="preserve"> Администрации городского округа Мытищи</w:t>
      </w:r>
      <w:r w:rsidR="00CE651C" w:rsidRPr="004766EB">
        <w:rPr>
          <w:sz w:val="28"/>
          <w:szCs w:val="28"/>
          <w:lang w:eastAsia="ru-RU"/>
        </w:rPr>
        <w:t xml:space="preserve"> от </w:t>
      </w:r>
      <w:r w:rsidR="00E32377" w:rsidRPr="004766EB">
        <w:rPr>
          <w:sz w:val="28"/>
          <w:szCs w:val="28"/>
          <w:lang w:eastAsia="ru-RU"/>
        </w:rPr>
        <w:t xml:space="preserve">11.07.2024 № 3829 </w:t>
      </w:r>
      <w:r w:rsidR="00CE651C" w:rsidRPr="004766EB">
        <w:rPr>
          <w:sz w:val="28"/>
          <w:szCs w:val="28"/>
          <w:lang w:eastAsia="ru-RU"/>
        </w:rPr>
        <w:t xml:space="preserve"> «О сносе самовольных построек, расположенных</w:t>
      </w:r>
      <w:r w:rsidR="00224939" w:rsidRPr="004766EB">
        <w:rPr>
          <w:sz w:val="28"/>
          <w:szCs w:val="28"/>
          <w:lang w:eastAsia="ru-RU"/>
        </w:rPr>
        <w:t xml:space="preserve"> в границах земельного участка с кадастровым номером 50:12:0090221:17946 по адресу: Московская область, городской округ Мытищи, город Мытищи</w:t>
      </w:r>
      <w:r w:rsidR="004766EB">
        <w:rPr>
          <w:sz w:val="28"/>
          <w:szCs w:val="28"/>
          <w:lang w:eastAsia="ru-RU"/>
        </w:rPr>
        <w:t>».</w:t>
      </w:r>
    </w:p>
    <w:p w:rsidR="0072555A" w:rsidRPr="004766EB" w:rsidRDefault="0072555A" w:rsidP="002A30ED">
      <w:pPr>
        <w:pStyle w:val="a5"/>
        <w:widowControl/>
        <w:numPr>
          <w:ilvl w:val="0"/>
          <w:numId w:val="25"/>
        </w:numPr>
        <w:autoSpaceDE/>
        <w:autoSpaceDN/>
        <w:spacing w:line="247" w:lineRule="auto"/>
        <w:ind w:left="0" w:right="-1" w:firstLine="567"/>
        <w:rPr>
          <w:sz w:val="28"/>
          <w:szCs w:val="28"/>
          <w:lang w:eastAsia="ru-RU"/>
        </w:rPr>
      </w:pPr>
      <w:r w:rsidRPr="004766EB">
        <w:rPr>
          <w:sz w:val="28"/>
          <w:szCs w:val="28"/>
          <w:lang w:eastAsia="ru-RU"/>
        </w:rPr>
        <w:t>Настоящее постановление подлежит обнародованию путем                          его размещения на официальном сайте органов местного самоуправления городского округа Мытищи.</w:t>
      </w:r>
    </w:p>
    <w:p w:rsidR="00A83334" w:rsidRPr="005966A1" w:rsidRDefault="00A83334" w:rsidP="002A30ED">
      <w:pPr>
        <w:pStyle w:val="a5"/>
        <w:widowControl/>
        <w:numPr>
          <w:ilvl w:val="0"/>
          <w:numId w:val="25"/>
        </w:numPr>
        <w:autoSpaceDE/>
        <w:autoSpaceDN/>
        <w:spacing w:line="247" w:lineRule="auto"/>
        <w:ind w:left="0" w:right="-1" w:firstLine="567"/>
        <w:rPr>
          <w:sz w:val="28"/>
          <w:szCs w:val="28"/>
          <w:lang w:eastAsia="ru-RU"/>
        </w:rPr>
      </w:pPr>
      <w:r w:rsidRPr="005966A1">
        <w:rPr>
          <w:sz w:val="28"/>
          <w:szCs w:val="28"/>
          <w:lang w:eastAsia="ru-RU"/>
        </w:rPr>
        <w:t xml:space="preserve">Контроль за выполнением настоящего постановления возложить </w:t>
      </w:r>
      <w:r w:rsidR="0064045C" w:rsidRPr="005966A1">
        <w:rPr>
          <w:sz w:val="28"/>
          <w:szCs w:val="28"/>
          <w:lang w:eastAsia="ru-RU"/>
        </w:rPr>
        <w:t xml:space="preserve">                             </w:t>
      </w:r>
      <w:r w:rsidRPr="005966A1">
        <w:rPr>
          <w:sz w:val="28"/>
          <w:szCs w:val="28"/>
          <w:lang w:eastAsia="ru-RU"/>
        </w:rPr>
        <w:t>на заместителя Главы городского округа Мытищи Я.В. Башлыкова.</w:t>
      </w:r>
    </w:p>
    <w:p w:rsidR="0064045C" w:rsidRDefault="0064045C" w:rsidP="0064045C">
      <w:pPr>
        <w:widowControl/>
        <w:autoSpaceDE/>
        <w:autoSpaceDN/>
        <w:spacing w:line="247" w:lineRule="auto"/>
        <w:ind w:right="-1"/>
        <w:jc w:val="both"/>
        <w:rPr>
          <w:sz w:val="28"/>
          <w:szCs w:val="28"/>
          <w:lang w:eastAsia="ru-RU"/>
        </w:rPr>
      </w:pPr>
    </w:p>
    <w:p w:rsidR="0064045C" w:rsidRDefault="0064045C" w:rsidP="0064045C">
      <w:pPr>
        <w:widowControl/>
        <w:autoSpaceDE/>
        <w:autoSpaceDN/>
        <w:spacing w:line="247" w:lineRule="auto"/>
        <w:ind w:right="-1"/>
        <w:jc w:val="both"/>
        <w:rPr>
          <w:sz w:val="28"/>
          <w:szCs w:val="28"/>
          <w:lang w:eastAsia="ru-RU"/>
        </w:rPr>
      </w:pPr>
    </w:p>
    <w:p w:rsidR="0064045C" w:rsidRDefault="0064045C" w:rsidP="0064045C">
      <w:pPr>
        <w:widowControl/>
        <w:autoSpaceDE/>
        <w:autoSpaceDN/>
        <w:spacing w:line="247" w:lineRule="auto"/>
        <w:ind w:right="-1"/>
        <w:jc w:val="both"/>
        <w:rPr>
          <w:sz w:val="28"/>
          <w:szCs w:val="28"/>
          <w:lang w:eastAsia="ru-RU"/>
        </w:rPr>
      </w:pPr>
    </w:p>
    <w:p w:rsidR="00665842" w:rsidRPr="009B1693" w:rsidRDefault="0064045C" w:rsidP="0064045C">
      <w:pPr>
        <w:widowControl/>
        <w:autoSpaceDE/>
        <w:autoSpaceDN/>
        <w:spacing w:line="247" w:lineRule="auto"/>
        <w:ind w:right="-1"/>
        <w:jc w:val="both"/>
        <w:rPr>
          <w:rFonts w:cs="Arial"/>
          <w:sz w:val="28"/>
          <w:szCs w:val="28"/>
        </w:rPr>
      </w:pPr>
      <w:r>
        <w:rPr>
          <w:sz w:val="28"/>
          <w:szCs w:val="28"/>
          <w:lang w:eastAsia="ru-RU"/>
        </w:rPr>
        <w:t>Глав</w:t>
      </w:r>
      <w:r w:rsidR="00D83A28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="00665842" w:rsidRPr="009B1693">
        <w:rPr>
          <w:sz w:val="28"/>
          <w:szCs w:val="28"/>
        </w:rPr>
        <w:t xml:space="preserve">городского округа Мытищи                </w:t>
      </w:r>
      <w:r>
        <w:rPr>
          <w:sz w:val="28"/>
          <w:szCs w:val="28"/>
        </w:rPr>
        <w:t xml:space="preserve">                              </w:t>
      </w:r>
      <w:r w:rsidR="00D83A28">
        <w:rPr>
          <w:sz w:val="28"/>
          <w:szCs w:val="28"/>
        </w:rPr>
        <w:t xml:space="preserve">    Ю.О. Купецкая</w:t>
      </w:r>
    </w:p>
    <w:p w:rsidR="009B50B8" w:rsidRPr="00D53760" w:rsidRDefault="009B50B8">
      <w:pPr>
        <w:rPr>
          <w:rFonts w:cs="Arial"/>
          <w:szCs w:val="24"/>
        </w:rPr>
      </w:pPr>
      <w:r w:rsidRPr="00D53760">
        <w:rPr>
          <w:rFonts w:cs="Arial"/>
          <w:szCs w:val="24"/>
        </w:rPr>
        <w:br w:type="page"/>
      </w:r>
      <w:bookmarkEnd w:id="1"/>
    </w:p>
    <w:sectPr w:rsidR="009B50B8" w:rsidRPr="00D53760" w:rsidSect="00EB71B4">
      <w:footerReference w:type="default" r:id="rId7"/>
      <w:pgSz w:w="11910" w:h="16840"/>
      <w:pgMar w:top="1134" w:right="711" w:bottom="1418" w:left="1701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9DF" w:rsidRDefault="00D659DF">
      <w:r>
        <w:separator/>
      </w:r>
    </w:p>
  </w:endnote>
  <w:endnote w:type="continuationSeparator" w:id="0">
    <w:p w:rsidR="00D659DF" w:rsidRDefault="00D6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D0" w:rsidRDefault="00195FD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9DF" w:rsidRDefault="00D659DF">
      <w:r>
        <w:separator/>
      </w:r>
    </w:p>
  </w:footnote>
  <w:footnote w:type="continuationSeparator" w:id="0">
    <w:p w:rsidR="00D659DF" w:rsidRDefault="00D6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FA303A"/>
    <w:multiLevelType w:val="multilevel"/>
    <w:tmpl w:val="EA4036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0B9B6455"/>
    <w:multiLevelType w:val="multilevel"/>
    <w:tmpl w:val="463E4D3A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</w:rPr>
    </w:lvl>
  </w:abstractNum>
  <w:abstractNum w:abstractNumId="2" w15:restartNumberingAfterBreak="0">
    <w:nsid w:val="1006616D"/>
    <w:multiLevelType w:val="multilevel"/>
    <w:tmpl w:val="9160A112"/>
    <w:lvl w:ilvl="0">
      <w:start w:val="2"/>
      <w:numFmt w:val="decimal"/>
      <w:lvlText w:val="%1"/>
      <w:lvlJc w:val="left"/>
      <w:pPr>
        <w:ind w:left="322" w:hanging="6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930"/>
      </w:pPr>
      <w:rPr>
        <w:rFonts w:hint="default"/>
        <w:lang w:val="ru-RU" w:eastAsia="en-US" w:bidi="ar-SA"/>
      </w:rPr>
    </w:lvl>
  </w:abstractNum>
  <w:abstractNum w:abstractNumId="3" w15:restartNumberingAfterBreak="0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62321DE"/>
    <w:multiLevelType w:val="hybridMultilevel"/>
    <w:tmpl w:val="D4EC0850"/>
    <w:lvl w:ilvl="0" w:tplc="30582164">
      <w:start w:val="1"/>
      <w:numFmt w:val="decimal"/>
      <w:lvlText w:val="%1."/>
      <w:lvlJc w:val="left"/>
      <w:pPr>
        <w:ind w:left="9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D4590A">
      <w:numFmt w:val="bullet"/>
      <w:lvlText w:val="•"/>
      <w:lvlJc w:val="left"/>
      <w:pPr>
        <w:ind w:left="1842" w:hanging="351"/>
      </w:pPr>
      <w:rPr>
        <w:rFonts w:hint="default"/>
        <w:lang w:val="ru-RU" w:eastAsia="en-US" w:bidi="ar-SA"/>
      </w:rPr>
    </w:lvl>
    <w:lvl w:ilvl="2" w:tplc="6E66DF1E">
      <w:numFmt w:val="bullet"/>
      <w:lvlText w:val="•"/>
      <w:lvlJc w:val="left"/>
      <w:pPr>
        <w:ind w:left="2725" w:hanging="351"/>
      </w:pPr>
      <w:rPr>
        <w:rFonts w:hint="default"/>
        <w:lang w:val="ru-RU" w:eastAsia="en-US" w:bidi="ar-SA"/>
      </w:rPr>
    </w:lvl>
    <w:lvl w:ilvl="3" w:tplc="44889A4A">
      <w:numFmt w:val="bullet"/>
      <w:lvlText w:val="•"/>
      <w:lvlJc w:val="left"/>
      <w:pPr>
        <w:ind w:left="3607" w:hanging="351"/>
      </w:pPr>
      <w:rPr>
        <w:rFonts w:hint="default"/>
        <w:lang w:val="ru-RU" w:eastAsia="en-US" w:bidi="ar-SA"/>
      </w:rPr>
    </w:lvl>
    <w:lvl w:ilvl="4" w:tplc="B2F60F54">
      <w:numFmt w:val="bullet"/>
      <w:lvlText w:val="•"/>
      <w:lvlJc w:val="left"/>
      <w:pPr>
        <w:ind w:left="4490" w:hanging="351"/>
      </w:pPr>
      <w:rPr>
        <w:rFonts w:hint="default"/>
        <w:lang w:val="ru-RU" w:eastAsia="en-US" w:bidi="ar-SA"/>
      </w:rPr>
    </w:lvl>
    <w:lvl w:ilvl="5" w:tplc="8C04DE96">
      <w:numFmt w:val="bullet"/>
      <w:lvlText w:val="•"/>
      <w:lvlJc w:val="left"/>
      <w:pPr>
        <w:ind w:left="5373" w:hanging="351"/>
      </w:pPr>
      <w:rPr>
        <w:rFonts w:hint="default"/>
        <w:lang w:val="ru-RU" w:eastAsia="en-US" w:bidi="ar-SA"/>
      </w:rPr>
    </w:lvl>
    <w:lvl w:ilvl="6" w:tplc="BCBE76E8">
      <w:numFmt w:val="bullet"/>
      <w:lvlText w:val="•"/>
      <w:lvlJc w:val="left"/>
      <w:pPr>
        <w:ind w:left="6255" w:hanging="351"/>
      </w:pPr>
      <w:rPr>
        <w:rFonts w:hint="default"/>
        <w:lang w:val="ru-RU" w:eastAsia="en-US" w:bidi="ar-SA"/>
      </w:rPr>
    </w:lvl>
    <w:lvl w:ilvl="7" w:tplc="03BCC3A4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EEE69468">
      <w:numFmt w:val="bullet"/>
      <w:lvlText w:val="•"/>
      <w:lvlJc w:val="left"/>
      <w:pPr>
        <w:ind w:left="8021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7FF6E69"/>
    <w:multiLevelType w:val="multilevel"/>
    <w:tmpl w:val="C2720156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6" w15:restartNumberingAfterBreak="0">
    <w:nsid w:val="38DE5FE3"/>
    <w:multiLevelType w:val="hybridMultilevel"/>
    <w:tmpl w:val="92263236"/>
    <w:lvl w:ilvl="0" w:tplc="9D6CAF54">
      <w:numFmt w:val="bullet"/>
      <w:lvlText w:val="-"/>
      <w:lvlJc w:val="left"/>
      <w:pPr>
        <w:ind w:left="3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8A0EF6">
      <w:numFmt w:val="bullet"/>
      <w:lvlText w:val="•"/>
      <w:lvlJc w:val="left"/>
      <w:pPr>
        <w:ind w:left="1266" w:hanging="252"/>
      </w:pPr>
      <w:rPr>
        <w:rFonts w:hint="default"/>
        <w:lang w:val="ru-RU" w:eastAsia="en-US" w:bidi="ar-SA"/>
      </w:rPr>
    </w:lvl>
    <w:lvl w:ilvl="2" w:tplc="79B48BEC">
      <w:numFmt w:val="bullet"/>
      <w:lvlText w:val="•"/>
      <w:lvlJc w:val="left"/>
      <w:pPr>
        <w:ind w:left="2213" w:hanging="252"/>
      </w:pPr>
      <w:rPr>
        <w:rFonts w:hint="default"/>
        <w:lang w:val="ru-RU" w:eastAsia="en-US" w:bidi="ar-SA"/>
      </w:rPr>
    </w:lvl>
    <w:lvl w:ilvl="3" w:tplc="6E10E6F4">
      <w:numFmt w:val="bullet"/>
      <w:lvlText w:val="•"/>
      <w:lvlJc w:val="left"/>
      <w:pPr>
        <w:ind w:left="3159" w:hanging="252"/>
      </w:pPr>
      <w:rPr>
        <w:rFonts w:hint="default"/>
        <w:lang w:val="ru-RU" w:eastAsia="en-US" w:bidi="ar-SA"/>
      </w:rPr>
    </w:lvl>
    <w:lvl w:ilvl="4" w:tplc="E4C4E8F2">
      <w:numFmt w:val="bullet"/>
      <w:lvlText w:val="•"/>
      <w:lvlJc w:val="left"/>
      <w:pPr>
        <w:ind w:left="4106" w:hanging="252"/>
      </w:pPr>
      <w:rPr>
        <w:rFonts w:hint="default"/>
        <w:lang w:val="ru-RU" w:eastAsia="en-US" w:bidi="ar-SA"/>
      </w:rPr>
    </w:lvl>
    <w:lvl w:ilvl="5" w:tplc="2CDE9546">
      <w:numFmt w:val="bullet"/>
      <w:lvlText w:val="•"/>
      <w:lvlJc w:val="left"/>
      <w:pPr>
        <w:ind w:left="5053" w:hanging="252"/>
      </w:pPr>
      <w:rPr>
        <w:rFonts w:hint="default"/>
        <w:lang w:val="ru-RU" w:eastAsia="en-US" w:bidi="ar-SA"/>
      </w:rPr>
    </w:lvl>
    <w:lvl w:ilvl="6" w:tplc="46B889D4">
      <w:numFmt w:val="bullet"/>
      <w:lvlText w:val="•"/>
      <w:lvlJc w:val="left"/>
      <w:pPr>
        <w:ind w:left="5999" w:hanging="252"/>
      </w:pPr>
      <w:rPr>
        <w:rFonts w:hint="default"/>
        <w:lang w:val="ru-RU" w:eastAsia="en-US" w:bidi="ar-SA"/>
      </w:rPr>
    </w:lvl>
    <w:lvl w:ilvl="7" w:tplc="F7CAAB8E">
      <w:numFmt w:val="bullet"/>
      <w:lvlText w:val="•"/>
      <w:lvlJc w:val="left"/>
      <w:pPr>
        <w:ind w:left="6946" w:hanging="252"/>
      </w:pPr>
      <w:rPr>
        <w:rFonts w:hint="default"/>
        <w:lang w:val="ru-RU" w:eastAsia="en-US" w:bidi="ar-SA"/>
      </w:rPr>
    </w:lvl>
    <w:lvl w:ilvl="8" w:tplc="08FCEC2A">
      <w:numFmt w:val="bullet"/>
      <w:lvlText w:val="•"/>
      <w:lvlJc w:val="left"/>
      <w:pPr>
        <w:ind w:left="7893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395365A9"/>
    <w:multiLevelType w:val="hybridMultilevel"/>
    <w:tmpl w:val="B060FB56"/>
    <w:lvl w:ilvl="0" w:tplc="D6D2B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AF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247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E1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61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42A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E7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6B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A8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A034AE3"/>
    <w:multiLevelType w:val="multilevel"/>
    <w:tmpl w:val="D5C0BBA0"/>
    <w:lvl w:ilvl="0">
      <w:start w:val="3"/>
      <w:numFmt w:val="decimal"/>
      <w:lvlText w:val="%1"/>
      <w:lvlJc w:val="left"/>
      <w:pPr>
        <w:ind w:left="15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9965EF"/>
    <w:multiLevelType w:val="hybridMultilevel"/>
    <w:tmpl w:val="39247A28"/>
    <w:lvl w:ilvl="0" w:tplc="3DA8E0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FE4751"/>
    <w:multiLevelType w:val="multilevel"/>
    <w:tmpl w:val="84B81F34"/>
    <w:lvl w:ilvl="0">
      <w:start w:val="1"/>
      <w:numFmt w:val="decimal"/>
      <w:lvlText w:val="%1"/>
      <w:lvlJc w:val="left"/>
      <w:pPr>
        <w:ind w:left="3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A25293E"/>
    <w:multiLevelType w:val="hybridMultilevel"/>
    <w:tmpl w:val="BA5CF0F8"/>
    <w:lvl w:ilvl="0" w:tplc="D17ACB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4B757E1B"/>
    <w:multiLevelType w:val="hybridMultilevel"/>
    <w:tmpl w:val="FE2C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9E"/>
    <w:multiLevelType w:val="multilevel"/>
    <w:tmpl w:val="67DE49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abstractNum w:abstractNumId="15" w15:restartNumberingAfterBreak="0">
    <w:nsid w:val="507A17EE"/>
    <w:multiLevelType w:val="hybridMultilevel"/>
    <w:tmpl w:val="6418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267D3"/>
    <w:multiLevelType w:val="hybridMultilevel"/>
    <w:tmpl w:val="940C3542"/>
    <w:lvl w:ilvl="0" w:tplc="880A8060">
      <w:start w:val="1"/>
      <w:numFmt w:val="decimal"/>
      <w:lvlText w:val="%1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0E1526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9B0CA87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8E944A98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242650AA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 w:tplc="115C75E2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BBE6E16A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 w:tplc="28F21574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67F80772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CF45264"/>
    <w:multiLevelType w:val="multilevel"/>
    <w:tmpl w:val="9716C2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5F822A5"/>
    <w:multiLevelType w:val="multilevel"/>
    <w:tmpl w:val="B5142F2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6F8789B"/>
    <w:multiLevelType w:val="multilevel"/>
    <w:tmpl w:val="62FCFD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7D5346B"/>
    <w:multiLevelType w:val="multilevel"/>
    <w:tmpl w:val="3726F6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2" w:hanging="2160"/>
      </w:pPr>
      <w:rPr>
        <w:rFonts w:hint="default"/>
      </w:rPr>
    </w:lvl>
  </w:abstractNum>
  <w:abstractNum w:abstractNumId="21" w15:restartNumberingAfterBreak="0">
    <w:nsid w:val="698C7AA9"/>
    <w:multiLevelType w:val="hybridMultilevel"/>
    <w:tmpl w:val="CE2284DA"/>
    <w:lvl w:ilvl="0" w:tplc="3768F4E0">
      <w:start w:val="1"/>
      <w:numFmt w:val="decimal"/>
      <w:lvlText w:val="%1"/>
      <w:lvlJc w:val="left"/>
      <w:pPr>
        <w:ind w:left="12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2E9620">
      <w:numFmt w:val="bullet"/>
      <w:lvlText w:val="•"/>
      <w:lvlJc w:val="left"/>
      <w:pPr>
        <w:ind w:left="2094" w:hanging="212"/>
      </w:pPr>
      <w:rPr>
        <w:rFonts w:hint="default"/>
        <w:lang w:val="ru-RU" w:eastAsia="en-US" w:bidi="ar-SA"/>
      </w:rPr>
    </w:lvl>
    <w:lvl w:ilvl="2" w:tplc="F2D207EA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0AF6D256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CE6490C0">
      <w:numFmt w:val="bullet"/>
      <w:lvlText w:val="•"/>
      <w:lvlJc w:val="left"/>
      <w:pPr>
        <w:ind w:left="4658" w:hanging="212"/>
      </w:pPr>
      <w:rPr>
        <w:rFonts w:hint="default"/>
        <w:lang w:val="ru-RU" w:eastAsia="en-US" w:bidi="ar-SA"/>
      </w:rPr>
    </w:lvl>
    <w:lvl w:ilvl="5" w:tplc="A88CACD2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7CA2CC3E">
      <w:numFmt w:val="bullet"/>
      <w:lvlText w:val="•"/>
      <w:lvlJc w:val="left"/>
      <w:pPr>
        <w:ind w:left="6367" w:hanging="212"/>
      </w:pPr>
      <w:rPr>
        <w:rFonts w:hint="default"/>
        <w:lang w:val="ru-RU" w:eastAsia="en-US" w:bidi="ar-SA"/>
      </w:rPr>
    </w:lvl>
    <w:lvl w:ilvl="7" w:tplc="00146F20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993E5BAE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6B9F0923"/>
    <w:multiLevelType w:val="hybridMultilevel"/>
    <w:tmpl w:val="48B017E4"/>
    <w:lvl w:ilvl="0" w:tplc="FEB02DA8">
      <w:start w:val="2"/>
      <w:numFmt w:val="decimal"/>
      <w:lvlText w:val="%1."/>
      <w:lvlJc w:val="left"/>
      <w:pPr>
        <w:ind w:left="3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0EE2AC2">
      <w:start w:val="1"/>
      <w:numFmt w:val="decimal"/>
      <w:lvlText w:val="%2."/>
      <w:lvlJc w:val="left"/>
      <w:pPr>
        <w:ind w:left="26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D00380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3" w:tplc="A4FE1E20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4" w:tplc="05B0AFB6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5" w:tplc="4B8470A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6" w:tplc="4A98FE90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72965F92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C68ECF7E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46C2573"/>
    <w:multiLevelType w:val="multilevel"/>
    <w:tmpl w:val="E0248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48632D"/>
    <w:multiLevelType w:val="multilevel"/>
    <w:tmpl w:val="0CC40B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22"/>
  </w:num>
  <w:num w:numId="8">
    <w:abstractNumId w:val="16"/>
  </w:num>
  <w:num w:numId="9">
    <w:abstractNumId w:val="3"/>
  </w:num>
  <w:num w:numId="10">
    <w:abstractNumId w:val="14"/>
  </w:num>
  <w:num w:numId="11">
    <w:abstractNumId w:val="24"/>
  </w:num>
  <w:num w:numId="12">
    <w:abstractNumId w:val="20"/>
  </w:num>
  <w:num w:numId="13">
    <w:abstractNumId w:val="17"/>
  </w:num>
  <w:num w:numId="14">
    <w:abstractNumId w:val="13"/>
  </w:num>
  <w:num w:numId="15">
    <w:abstractNumId w:val="23"/>
  </w:num>
  <w:num w:numId="16">
    <w:abstractNumId w:val="7"/>
  </w:num>
  <w:num w:numId="17">
    <w:abstractNumId w:val="9"/>
  </w:num>
  <w:num w:numId="18">
    <w:abstractNumId w:val="18"/>
  </w:num>
  <w:num w:numId="19">
    <w:abstractNumId w:val="19"/>
  </w:num>
  <w:num w:numId="20">
    <w:abstractNumId w:val="0"/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FD0"/>
    <w:rsid w:val="00006866"/>
    <w:rsid w:val="00035E35"/>
    <w:rsid w:val="00037701"/>
    <w:rsid w:val="0004633C"/>
    <w:rsid w:val="000541A2"/>
    <w:rsid w:val="0006443C"/>
    <w:rsid w:val="000649A6"/>
    <w:rsid w:val="0006682E"/>
    <w:rsid w:val="00081393"/>
    <w:rsid w:val="00086558"/>
    <w:rsid w:val="000900F4"/>
    <w:rsid w:val="000905D7"/>
    <w:rsid w:val="000913C4"/>
    <w:rsid w:val="000A6539"/>
    <w:rsid w:val="000C4ED8"/>
    <w:rsid w:val="000C59D8"/>
    <w:rsid w:val="000D02BD"/>
    <w:rsid w:val="000D1357"/>
    <w:rsid w:val="000D356F"/>
    <w:rsid w:val="000E06E1"/>
    <w:rsid w:val="000F7D87"/>
    <w:rsid w:val="001072B6"/>
    <w:rsid w:val="00112FAA"/>
    <w:rsid w:val="00123659"/>
    <w:rsid w:val="0012742F"/>
    <w:rsid w:val="0013102F"/>
    <w:rsid w:val="00136AD3"/>
    <w:rsid w:val="001501AF"/>
    <w:rsid w:val="00152B5A"/>
    <w:rsid w:val="00154DFE"/>
    <w:rsid w:val="00177DFD"/>
    <w:rsid w:val="00186408"/>
    <w:rsid w:val="00187858"/>
    <w:rsid w:val="00192420"/>
    <w:rsid w:val="00195FD0"/>
    <w:rsid w:val="00197EFC"/>
    <w:rsid w:val="001A2242"/>
    <w:rsid w:val="001A548C"/>
    <w:rsid w:val="001C2C2F"/>
    <w:rsid w:val="001C5DB5"/>
    <w:rsid w:val="001D1510"/>
    <w:rsid w:val="001D1F13"/>
    <w:rsid w:val="001E2A15"/>
    <w:rsid w:val="001E33E3"/>
    <w:rsid w:val="001E4D60"/>
    <w:rsid w:val="001E7082"/>
    <w:rsid w:val="001F1EBD"/>
    <w:rsid w:val="001F575C"/>
    <w:rsid w:val="00224939"/>
    <w:rsid w:val="0025175A"/>
    <w:rsid w:val="00253972"/>
    <w:rsid w:val="00254C35"/>
    <w:rsid w:val="0026196C"/>
    <w:rsid w:val="00290480"/>
    <w:rsid w:val="0029789D"/>
    <w:rsid w:val="002A30ED"/>
    <w:rsid w:val="002A6F26"/>
    <w:rsid w:val="002B2390"/>
    <w:rsid w:val="002B6021"/>
    <w:rsid w:val="002C1547"/>
    <w:rsid w:val="002C5E62"/>
    <w:rsid w:val="002E052E"/>
    <w:rsid w:val="002E1852"/>
    <w:rsid w:val="002F7776"/>
    <w:rsid w:val="00302C4B"/>
    <w:rsid w:val="0031029B"/>
    <w:rsid w:val="003132E5"/>
    <w:rsid w:val="00314F51"/>
    <w:rsid w:val="00323180"/>
    <w:rsid w:val="00324DE8"/>
    <w:rsid w:val="003359DA"/>
    <w:rsid w:val="00350DB0"/>
    <w:rsid w:val="003576CA"/>
    <w:rsid w:val="00365C37"/>
    <w:rsid w:val="0037012F"/>
    <w:rsid w:val="00371410"/>
    <w:rsid w:val="00382D0F"/>
    <w:rsid w:val="00390894"/>
    <w:rsid w:val="003A3F08"/>
    <w:rsid w:val="003A6693"/>
    <w:rsid w:val="003A69FE"/>
    <w:rsid w:val="003B7059"/>
    <w:rsid w:val="003C2E77"/>
    <w:rsid w:val="003C50B8"/>
    <w:rsid w:val="003D5CC7"/>
    <w:rsid w:val="003E4D93"/>
    <w:rsid w:val="003E7DB1"/>
    <w:rsid w:val="003F0152"/>
    <w:rsid w:val="003F1EE7"/>
    <w:rsid w:val="003F612B"/>
    <w:rsid w:val="00401D3D"/>
    <w:rsid w:val="004119A2"/>
    <w:rsid w:val="00412E29"/>
    <w:rsid w:val="0042137E"/>
    <w:rsid w:val="00432BDD"/>
    <w:rsid w:val="004374C1"/>
    <w:rsid w:val="00460C9D"/>
    <w:rsid w:val="00463ED4"/>
    <w:rsid w:val="004766EB"/>
    <w:rsid w:val="00481449"/>
    <w:rsid w:val="00486840"/>
    <w:rsid w:val="004A0C0D"/>
    <w:rsid w:val="004A0E0B"/>
    <w:rsid w:val="004A1F06"/>
    <w:rsid w:val="004A3227"/>
    <w:rsid w:val="004A6DEF"/>
    <w:rsid w:val="004B0B7A"/>
    <w:rsid w:val="004B4521"/>
    <w:rsid w:val="004C387B"/>
    <w:rsid w:val="004D2EAC"/>
    <w:rsid w:val="004F45A4"/>
    <w:rsid w:val="004F5CEC"/>
    <w:rsid w:val="0050722B"/>
    <w:rsid w:val="00517070"/>
    <w:rsid w:val="00520CEC"/>
    <w:rsid w:val="005215B8"/>
    <w:rsid w:val="00527EDA"/>
    <w:rsid w:val="00540DF6"/>
    <w:rsid w:val="0054368B"/>
    <w:rsid w:val="0055758E"/>
    <w:rsid w:val="00560720"/>
    <w:rsid w:val="0057004A"/>
    <w:rsid w:val="00572065"/>
    <w:rsid w:val="005735D9"/>
    <w:rsid w:val="0058032E"/>
    <w:rsid w:val="005966A1"/>
    <w:rsid w:val="005A0450"/>
    <w:rsid w:val="005A518F"/>
    <w:rsid w:val="005D09C9"/>
    <w:rsid w:val="005D6985"/>
    <w:rsid w:val="005E01AD"/>
    <w:rsid w:val="005E225E"/>
    <w:rsid w:val="005F1B6D"/>
    <w:rsid w:val="005F69A9"/>
    <w:rsid w:val="00600D54"/>
    <w:rsid w:val="0061340F"/>
    <w:rsid w:val="00613550"/>
    <w:rsid w:val="00615494"/>
    <w:rsid w:val="006354F9"/>
    <w:rsid w:val="0064045C"/>
    <w:rsid w:val="00642F4C"/>
    <w:rsid w:val="00656E79"/>
    <w:rsid w:val="00665842"/>
    <w:rsid w:val="00684FF9"/>
    <w:rsid w:val="0069053D"/>
    <w:rsid w:val="00693107"/>
    <w:rsid w:val="006A2C8A"/>
    <w:rsid w:val="006B00E7"/>
    <w:rsid w:val="006C484F"/>
    <w:rsid w:val="006C7789"/>
    <w:rsid w:val="006D5B1D"/>
    <w:rsid w:val="006F50EF"/>
    <w:rsid w:val="00702AC8"/>
    <w:rsid w:val="00720174"/>
    <w:rsid w:val="0072555A"/>
    <w:rsid w:val="00744D11"/>
    <w:rsid w:val="00751362"/>
    <w:rsid w:val="00752E9F"/>
    <w:rsid w:val="00755770"/>
    <w:rsid w:val="00755A36"/>
    <w:rsid w:val="0075603F"/>
    <w:rsid w:val="0075689F"/>
    <w:rsid w:val="00756F8A"/>
    <w:rsid w:val="0075753A"/>
    <w:rsid w:val="00763E55"/>
    <w:rsid w:val="00765C6A"/>
    <w:rsid w:val="00766228"/>
    <w:rsid w:val="00767FBE"/>
    <w:rsid w:val="00783414"/>
    <w:rsid w:val="007840EE"/>
    <w:rsid w:val="0078680E"/>
    <w:rsid w:val="00795753"/>
    <w:rsid w:val="007B4098"/>
    <w:rsid w:val="007B47BF"/>
    <w:rsid w:val="007B77F3"/>
    <w:rsid w:val="007C431F"/>
    <w:rsid w:val="007C64B6"/>
    <w:rsid w:val="007D32FA"/>
    <w:rsid w:val="007D543A"/>
    <w:rsid w:val="007D5BB0"/>
    <w:rsid w:val="007E2AE3"/>
    <w:rsid w:val="007E4A01"/>
    <w:rsid w:val="00802198"/>
    <w:rsid w:val="008110E4"/>
    <w:rsid w:val="0081323C"/>
    <w:rsid w:val="0081679C"/>
    <w:rsid w:val="00822B2C"/>
    <w:rsid w:val="00823CF7"/>
    <w:rsid w:val="00836F7B"/>
    <w:rsid w:val="00843441"/>
    <w:rsid w:val="008545F9"/>
    <w:rsid w:val="00857AFF"/>
    <w:rsid w:val="00862459"/>
    <w:rsid w:val="00862D78"/>
    <w:rsid w:val="00884013"/>
    <w:rsid w:val="00884756"/>
    <w:rsid w:val="0089372D"/>
    <w:rsid w:val="008973F0"/>
    <w:rsid w:val="008A09CF"/>
    <w:rsid w:val="008B006E"/>
    <w:rsid w:val="008B3345"/>
    <w:rsid w:val="008C0E16"/>
    <w:rsid w:val="008C62F6"/>
    <w:rsid w:val="008C7CB8"/>
    <w:rsid w:val="008D4664"/>
    <w:rsid w:val="008D6EB8"/>
    <w:rsid w:val="008F5F3C"/>
    <w:rsid w:val="0090580B"/>
    <w:rsid w:val="00907D04"/>
    <w:rsid w:val="00914CD9"/>
    <w:rsid w:val="00920B51"/>
    <w:rsid w:val="00922762"/>
    <w:rsid w:val="00924620"/>
    <w:rsid w:val="009422FC"/>
    <w:rsid w:val="0095452B"/>
    <w:rsid w:val="00961021"/>
    <w:rsid w:val="00970A4D"/>
    <w:rsid w:val="00971D76"/>
    <w:rsid w:val="009740D5"/>
    <w:rsid w:val="009743EF"/>
    <w:rsid w:val="009865CF"/>
    <w:rsid w:val="00992FEC"/>
    <w:rsid w:val="009B1693"/>
    <w:rsid w:val="009B1E0A"/>
    <w:rsid w:val="009B2628"/>
    <w:rsid w:val="009B3E7C"/>
    <w:rsid w:val="009B50B8"/>
    <w:rsid w:val="009C5C9E"/>
    <w:rsid w:val="009D70E0"/>
    <w:rsid w:val="009E11C5"/>
    <w:rsid w:val="009E4D5F"/>
    <w:rsid w:val="009E7466"/>
    <w:rsid w:val="009F2F19"/>
    <w:rsid w:val="00A00981"/>
    <w:rsid w:val="00A018CA"/>
    <w:rsid w:val="00A30DBA"/>
    <w:rsid w:val="00A45752"/>
    <w:rsid w:val="00A635B8"/>
    <w:rsid w:val="00A6487A"/>
    <w:rsid w:val="00A7624E"/>
    <w:rsid w:val="00A83334"/>
    <w:rsid w:val="00AA1ABE"/>
    <w:rsid w:val="00AA2822"/>
    <w:rsid w:val="00AA44A7"/>
    <w:rsid w:val="00AB535E"/>
    <w:rsid w:val="00AC27B5"/>
    <w:rsid w:val="00AC67EB"/>
    <w:rsid w:val="00AF6B02"/>
    <w:rsid w:val="00B24A50"/>
    <w:rsid w:val="00B308ED"/>
    <w:rsid w:val="00B36B79"/>
    <w:rsid w:val="00B40D28"/>
    <w:rsid w:val="00B459F3"/>
    <w:rsid w:val="00B47136"/>
    <w:rsid w:val="00B47283"/>
    <w:rsid w:val="00B61034"/>
    <w:rsid w:val="00B7122A"/>
    <w:rsid w:val="00B75DF0"/>
    <w:rsid w:val="00B83C08"/>
    <w:rsid w:val="00B928C6"/>
    <w:rsid w:val="00B97E7F"/>
    <w:rsid w:val="00BB351A"/>
    <w:rsid w:val="00BD57F4"/>
    <w:rsid w:val="00BD74A2"/>
    <w:rsid w:val="00BE512B"/>
    <w:rsid w:val="00BE5792"/>
    <w:rsid w:val="00BF78CE"/>
    <w:rsid w:val="00C00BBE"/>
    <w:rsid w:val="00C039FE"/>
    <w:rsid w:val="00C175E0"/>
    <w:rsid w:val="00C231D4"/>
    <w:rsid w:val="00C25E2F"/>
    <w:rsid w:val="00C43791"/>
    <w:rsid w:val="00C43D8F"/>
    <w:rsid w:val="00C51731"/>
    <w:rsid w:val="00C51C81"/>
    <w:rsid w:val="00C543D3"/>
    <w:rsid w:val="00C632FA"/>
    <w:rsid w:val="00C716BB"/>
    <w:rsid w:val="00C862AE"/>
    <w:rsid w:val="00C86EB1"/>
    <w:rsid w:val="00C97D72"/>
    <w:rsid w:val="00CA5A49"/>
    <w:rsid w:val="00CB12B5"/>
    <w:rsid w:val="00CD3AEC"/>
    <w:rsid w:val="00CE651C"/>
    <w:rsid w:val="00CE7CFC"/>
    <w:rsid w:val="00CF12EB"/>
    <w:rsid w:val="00D05FE6"/>
    <w:rsid w:val="00D10260"/>
    <w:rsid w:val="00D10573"/>
    <w:rsid w:val="00D11F4C"/>
    <w:rsid w:val="00D1345D"/>
    <w:rsid w:val="00D23981"/>
    <w:rsid w:val="00D30B59"/>
    <w:rsid w:val="00D3334E"/>
    <w:rsid w:val="00D516F7"/>
    <w:rsid w:val="00D516FC"/>
    <w:rsid w:val="00D525A0"/>
    <w:rsid w:val="00D53760"/>
    <w:rsid w:val="00D5597D"/>
    <w:rsid w:val="00D563F7"/>
    <w:rsid w:val="00D617D5"/>
    <w:rsid w:val="00D659DF"/>
    <w:rsid w:val="00D65FC4"/>
    <w:rsid w:val="00D6652B"/>
    <w:rsid w:val="00D66D60"/>
    <w:rsid w:val="00D761B5"/>
    <w:rsid w:val="00D76BF7"/>
    <w:rsid w:val="00D80D3E"/>
    <w:rsid w:val="00D83A28"/>
    <w:rsid w:val="00DA20A5"/>
    <w:rsid w:val="00DA2692"/>
    <w:rsid w:val="00DB43EF"/>
    <w:rsid w:val="00DC01D8"/>
    <w:rsid w:val="00DC03DF"/>
    <w:rsid w:val="00DC55D3"/>
    <w:rsid w:val="00DC5852"/>
    <w:rsid w:val="00DC75A3"/>
    <w:rsid w:val="00DC7E2F"/>
    <w:rsid w:val="00DD1AC3"/>
    <w:rsid w:val="00DE1593"/>
    <w:rsid w:val="00DE28B2"/>
    <w:rsid w:val="00DE4340"/>
    <w:rsid w:val="00DE62D4"/>
    <w:rsid w:val="00DF7F38"/>
    <w:rsid w:val="00E0463F"/>
    <w:rsid w:val="00E04B6C"/>
    <w:rsid w:val="00E13905"/>
    <w:rsid w:val="00E14827"/>
    <w:rsid w:val="00E16094"/>
    <w:rsid w:val="00E228F5"/>
    <w:rsid w:val="00E32377"/>
    <w:rsid w:val="00E41265"/>
    <w:rsid w:val="00E41F1D"/>
    <w:rsid w:val="00E512B4"/>
    <w:rsid w:val="00E72AD1"/>
    <w:rsid w:val="00E749EF"/>
    <w:rsid w:val="00E815E1"/>
    <w:rsid w:val="00E84579"/>
    <w:rsid w:val="00E93E64"/>
    <w:rsid w:val="00E97420"/>
    <w:rsid w:val="00EA475E"/>
    <w:rsid w:val="00EA6E96"/>
    <w:rsid w:val="00EB2B9C"/>
    <w:rsid w:val="00EB71B4"/>
    <w:rsid w:val="00EB72EF"/>
    <w:rsid w:val="00ED31EC"/>
    <w:rsid w:val="00EE1097"/>
    <w:rsid w:val="00EE511E"/>
    <w:rsid w:val="00F000D0"/>
    <w:rsid w:val="00F01F40"/>
    <w:rsid w:val="00F02D07"/>
    <w:rsid w:val="00F0432E"/>
    <w:rsid w:val="00F12588"/>
    <w:rsid w:val="00F260C4"/>
    <w:rsid w:val="00F3446A"/>
    <w:rsid w:val="00F47FE5"/>
    <w:rsid w:val="00F572C7"/>
    <w:rsid w:val="00F66EF5"/>
    <w:rsid w:val="00F73400"/>
    <w:rsid w:val="00F91F28"/>
    <w:rsid w:val="00F95DAC"/>
    <w:rsid w:val="00F97A17"/>
    <w:rsid w:val="00FA32BD"/>
    <w:rsid w:val="00FA4792"/>
    <w:rsid w:val="00FA6C1B"/>
    <w:rsid w:val="00FB0EDC"/>
    <w:rsid w:val="00FB6893"/>
    <w:rsid w:val="00FB75D1"/>
    <w:rsid w:val="00FC1DBB"/>
    <w:rsid w:val="00FC54BA"/>
    <w:rsid w:val="00FC6421"/>
    <w:rsid w:val="00FD00AA"/>
    <w:rsid w:val="00FD4CAA"/>
    <w:rsid w:val="00FD7A28"/>
    <w:rsid w:val="00FE5B23"/>
    <w:rsid w:val="00FE601D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257D0"/>
  <w15:docId w15:val="{EDC9E24B-5F30-416A-A018-44D163FF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83C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486" w:hanging="4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8"/>
      <w:ind w:left="1782" w:right="163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23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B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B51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8C62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62F6"/>
    <w:pPr>
      <w:shd w:val="clear" w:color="auto" w:fill="FFFFFF"/>
      <w:autoSpaceDE/>
      <w:autoSpaceDN/>
      <w:spacing w:before="540" w:line="298" w:lineRule="exact"/>
      <w:jc w:val="center"/>
    </w:pPr>
    <w:rPr>
      <w:b/>
      <w:bCs/>
      <w:sz w:val="26"/>
      <w:szCs w:val="26"/>
      <w:lang w:val="en-US"/>
    </w:rPr>
  </w:style>
  <w:style w:type="character" w:styleId="ac">
    <w:name w:val="Hyperlink"/>
    <w:basedOn w:val="a0"/>
    <w:uiPriority w:val="99"/>
    <w:unhideWhenUsed/>
    <w:rsid w:val="005735D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735D9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9D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5842"/>
    <w:rPr>
      <w:rFonts w:ascii="Calibri" w:eastAsiaTheme="minorEastAsia" w:hAnsi="Calibri" w:cs="Calibri"/>
      <w:lang w:val="ru-RU" w:eastAsia="ru-RU"/>
    </w:rPr>
  </w:style>
  <w:style w:type="paragraph" w:styleId="ae">
    <w:name w:val="No Spacing"/>
    <w:uiPriority w:val="99"/>
    <w:qFormat/>
    <w:rsid w:val="0066584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D1A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5</cp:revision>
  <cp:lastPrinted>2024-08-14T07:20:00Z</cp:lastPrinted>
  <dcterms:created xsi:type="dcterms:W3CDTF">2024-08-14T06:39:00Z</dcterms:created>
  <dcterms:modified xsi:type="dcterms:W3CDTF">2024-08-21T11:15:00Z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